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0f31234b2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dcf9a0d97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af0c0eb684548" /><Relationship Type="http://schemas.openxmlformats.org/officeDocument/2006/relationships/numbering" Target="/word/numbering.xml" Id="R15e5335ad31b4369" /><Relationship Type="http://schemas.openxmlformats.org/officeDocument/2006/relationships/settings" Target="/word/settings.xml" Id="R44cbbab104d24b93" /><Relationship Type="http://schemas.openxmlformats.org/officeDocument/2006/relationships/image" Target="/word/media/a1198eb2-302a-4626-93ef-6eeea22f6d46.png" Id="R950dcf9a0d97462e" /></Relationships>
</file>