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0bcf1960e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a6bb790d0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Barnaby,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5d83ac1c04def" /><Relationship Type="http://schemas.openxmlformats.org/officeDocument/2006/relationships/numbering" Target="/word/numbering.xml" Id="Rf93f9b3585044c77" /><Relationship Type="http://schemas.openxmlformats.org/officeDocument/2006/relationships/settings" Target="/word/settings.xml" Id="R12a7c1455933434b" /><Relationship Type="http://schemas.openxmlformats.org/officeDocument/2006/relationships/image" Target="/word/media/336aa5b0-9305-45c2-9916-8c86a6c06e2d.png" Id="Re64a6bb790d0471d" /></Relationships>
</file>