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0b31d449a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03bdce1d4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Big Tracadie,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2a535b5454c61" /><Relationship Type="http://schemas.openxmlformats.org/officeDocument/2006/relationships/numbering" Target="/word/numbering.xml" Id="R82724a1e90814baf" /><Relationship Type="http://schemas.openxmlformats.org/officeDocument/2006/relationships/settings" Target="/word/settings.xml" Id="R5370c5b448cc44cb" /><Relationship Type="http://schemas.openxmlformats.org/officeDocument/2006/relationships/image" Target="/word/media/7fb3b366-36bc-4836-9183-279f489a2179.png" Id="R12603bdce1d44a30" /></Relationships>
</file>