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dbf3e3b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5484acd6d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California,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be192b594967" /><Relationship Type="http://schemas.openxmlformats.org/officeDocument/2006/relationships/numbering" Target="/word/numbering.xml" Id="Rcd50c0ab4c2441b0" /><Relationship Type="http://schemas.openxmlformats.org/officeDocument/2006/relationships/settings" Target="/word/settings.xml" Id="R77baaeb088954da2" /><Relationship Type="http://schemas.openxmlformats.org/officeDocument/2006/relationships/image" Target="/word/media/93696e16-e337-4dbe-8714-b56cf1f5853d.png" Id="R59e5484acd6d4b49" /></Relationships>
</file>