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0862bc59a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1262f8260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Chelsea,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4c8e1bb1b4274" /><Relationship Type="http://schemas.openxmlformats.org/officeDocument/2006/relationships/numbering" Target="/word/numbering.xml" Id="Rfbf5e66f5b914777" /><Relationship Type="http://schemas.openxmlformats.org/officeDocument/2006/relationships/settings" Target="/word/settings.xml" Id="R24691dc39d66496b" /><Relationship Type="http://schemas.openxmlformats.org/officeDocument/2006/relationships/image" Target="/word/media/380fd9e7-b459-4528-8725-be6154a925f7.png" Id="Rc851262f82604d69" /></Relationships>
</file>