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775bc4121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ae256b405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Clyde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f895d739948a5" /><Relationship Type="http://schemas.openxmlformats.org/officeDocument/2006/relationships/numbering" Target="/word/numbering.xml" Id="R497638f184014585" /><Relationship Type="http://schemas.openxmlformats.org/officeDocument/2006/relationships/settings" Target="/word/settings.xml" Id="R902bbcffe6e94c8d" /><Relationship Type="http://schemas.openxmlformats.org/officeDocument/2006/relationships/image" Target="/word/media/3578323e-4f25-4b6b-84d2-e3954db8d8c5.png" Id="R834ae256b4054641" /></Relationships>
</file>