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da9ffae30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5fb69ecd6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Cutbank,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f6ddee33347a1" /><Relationship Type="http://schemas.openxmlformats.org/officeDocument/2006/relationships/numbering" Target="/word/numbering.xml" Id="R5e9aa61e2cd74a4c" /><Relationship Type="http://schemas.openxmlformats.org/officeDocument/2006/relationships/settings" Target="/word/settings.xml" Id="R9d938111d7de4a42" /><Relationship Type="http://schemas.openxmlformats.org/officeDocument/2006/relationships/image" Target="/word/media/3f831f83-f945-4efa-89bc-a48418cab35b.png" Id="R7645fb69ecd641db" /></Relationships>
</file>