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13d08e0d3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a38382771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Dyke,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21c4ed5cb4d71" /><Relationship Type="http://schemas.openxmlformats.org/officeDocument/2006/relationships/numbering" Target="/word/numbering.xml" Id="R18a20456b2cb45ca" /><Relationship Type="http://schemas.openxmlformats.org/officeDocument/2006/relationships/settings" Target="/word/settings.xml" Id="R220647e509694430" /><Relationship Type="http://schemas.openxmlformats.org/officeDocument/2006/relationships/image" Target="/word/media/d266c7fa-9eb8-4447-ae7e-cc402da54981.png" Id="R2d2a383827714475" /></Relationships>
</file>