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f7d6bf15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87c430da4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Falmouth,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d32b8f4044ec" /><Relationship Type="http://schemas.openxmlformats.org/officeDocument/2006/relationships/numbering" Target="/word/numbering.xml" Id="R919dd253817a4516" /><Relationship Type="http://schemas.openxmlformats.org/officeDocument/2006/relationships/settings" Target="/word/settings.xml" Id="Rc46492cd473542f0" /><Relationship Type="http://schemas.openxmlformats.org/officeDocument/2006/relationships/image" Target="/word/media/2c5e6a33-e74b-4e01-b783-e3a586726574.png" Id="R2d187c430da446fe" /></Relationships>
</file>