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2237441f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7262a3f0a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Glencoe,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95635bb2d4006" /><Relationship Type="http://schemas.openxmlformats.org/officeDocument/2006/relationships/numbering" Target="/word/numbering.xml" Id="Rdfec8687c9de4e00" /><Relationship Type="http://schemas.openxmlformats.org/officeDocument/2006/relationships/settings" Target="/word/settings.xml" Id="R7c2381d04f024b28" /><Relationship Type="http://schemas.openxmlformats.org/officeDocument/2006/relationships/image" Target="/word/media/72aea9b5-b8b3-4829-a9b6-5ca029b8694e.png" Id="Rc8d7262a3f0a4d96" /></Relationships>
</file>