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79d3a968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77c7e8a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Kempt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da990c8ad4f72" /><Relationship Type="http://schemas.openxmlformats.org/officeDocument/2006/relationships/numbering" Target="/word/numbering.xml" Id="R1533ba0c23f6475a" /><Relationship Type="http://schemas.openxmlformats.org/officeDocument/2006/relationships/settings" Target="/word/settings.xml" Id="R22094a2764ac4c9a" /><Relationship Type="http://schemas.openxmlformats.org/officeDocument/2006/relationships/image" Target="/word/media/13ea205d-fa39-4546-b573-5e94c7c3a89c.png" Id="Rf51377c7e8a546f5" /></Relationships>
</file>