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e1dac8f6ba4c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77405053434a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Upper Kennetcook,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01ce80b8a34201" /><Relationship Type="http://schemas.openxmlformats.org/officeDocument/2006/relationships/numbering" Target="/word/numbering.xml" Id="R96ccd838ef904769" /><Relationship Type="http://schemas.openxmlformats.org/officeDocument/2006/relationships/settings" Target="/word/settings.xml" Id="Ra400da8db2c2436b" /><Relationship Type="http://schemas.openxmlformats.org/officeDocument/2006/relationships/image" Target="/word/media/fa58fe66-f360-43d1-a0e3-4c93473ddb95.png" Id="R8977405053434a1a" /></Relationships>
</file>