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ec26e969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071987ab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21ce6eab4321" /><Relationship Type="http://schemas.openxmlformats.org/officeDocument/2006/relationships/numbering" Target="/word/numbering.xml" Id="R9c37666d7bf84c60" /><Relationship Type="http://schemas.openxmlformats.org/officeDocument/2006/relationships/settings" Target="/word/settings.xml" Id="R9a4595158da24f68" /><Relationship Type="http://schemas.openxmlformats.org/officeDocument/2006/relationships/image" Target="/word/media/562b9db6-e3d3-4a6c-8fad-8c41bddc43e4.png" Id="Rce3071987ab2487f" /></Relationships>
</file>