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24a49f4eb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faa4af6af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Midland,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90970fcfb4eea" /><Relationship Type="http://schemas.openxmlformats.org/officeDocument/2006/relationships/numbering" Target="/word/numbering.xml" Id="Rfa77606c96734fbe" /><Relationship Type="http://schemas.openxmlformats.org/officeDocument/2006/relationships/settings" Target="/word/settings.xml" Id="Rb294237b536b4f5d" /><Relationship Type="http://schemas.openxmlformats.org/officeDocument/2006/relationships/image" Target="/word/media/bd5e5049-42df-4d1d-8f8e-0d17edaed1aa.png" Id="R65ffaa4af6af4832" /></Relationships>
</file>