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6f990b0f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b6beeb820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Mount Royal,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3cb8078546c4" /><Relationship Type="http://schemas.openxmlformats.org/officeDocument/2006/relationships/numbering" Target="/word/numbering.xml" Id="R25c6aafa8a0a4314" /><Relationship Type="http://schemas.openxmlformats.org/officeDocument/2006/relationships/settings" Target="/word/settings.xml" Id="R85c42470f65c44b5" /><Relationship Type="http://schemas.openxmlformats.org/officeDocument/2006/relationships/image" Target="/word/media/9818d110-76ca-481e-9106-5a2facdb1097.png" Id="R3a1b6beeb820425d" /></Relationships>
</file>