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c6564366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9f12070f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Napan,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0b260e544408" /><Relationship Type="http://schemas.openxmlformats.org/officeDocument/2006/relationships/numbering" Target="/word/numbering.xml" Id="Rc3a8802ad61d46d4" /><Relationship Type="http://schemas.openxmlformats.org/officeDocument/2006/relationships/settings" Target="/word/settings.xml" Id="Rc7bcf8a05a744669" /><Relationship Type="http://schemas.openxmlformats.org/officeDocument/2006/relationships/image" Target="/word/media/3fbc7627-91f2-4613-982c-204ba031786e.png" Id="Rb299f12070f14bee" /></Relationships>
</file>