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3a54ae2ab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03a9a6add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New Cornwall,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6ba2ba46443a3" /><Relationship Type="http://schemas.openxmlformats.org/officeDocument/2006/relationships/numbering" Target="/word/numbering.xml" Id="Rec9e18bd15694d72" /><Relationship Type="http://schemas.openxmlformats.org/officeDocument/2006/relationships/settings" Target="/word/settings.xml" Id="Rd56533d84e1e483d" /><Relationship Type="http://schemas.openxmlformats.org/officeDocument/2006/relationships/image" Target="/word/media/1cf0115e-e6e5-4caa-8896-dd4b2a4896bf.png" Id="R12803a9a6add4168" /></Relationships>
</file>