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6d5613d2b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786b4f0a2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New Horton,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93eda89f54619" /><Relationship Type="http://schemas.openxmlformats.org/officeDocument/2006/relationships/numbering" Target="/word/numbering.xml" Id="R4f038846d05643ac" /><Relationship Type="http://schemas.openxmlformats.org/officeDocument/2006/relationships/settings" Target="/word/settings.xml" Id="Re469e1dc343f4c12" /><Relationship Type="http://schemas.openxmlformats.org/officeDocument/2006/relationships/image" Target="/word/media/202fadd3-78cf-4626-91f1-c6164d39ad11.png" Id="R747786b4f0a24b89" /></Relationships>
</file>