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38f8c9a6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ab8d655c5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Nine Mile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7755f95cd4bdb" /><Relationship Type="http://schemas.openxmlformats.org/officeDocument/2006/relationships/numbering" Target="/word/numbering.xml" Id="Rf30b04ea27c942ed" /><Relationship Type="http://schemas.openxmlformats.org/officeDocument/2006/relationships/settings" Target="/word/settings.xml" Id="R343b4011168b4697" /><Relationship Type="http://schemas.openxmlformats.org/officeDocument/2006/relationships/image" Target="/word/media/176c135b-030b-4e2a-9fb6-0063f2901a66.png" Id="R7b1ab8d655c540e3" /></Relationships>
</file>