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0e514a2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8dec39d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Northampton,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3bc28ee9b4471" /><Relationship Type="http://schemas.openxmlformats.org/officeDocument/2006/relationships/numbering" Target="/word/numbering.xml" Id="R976005c2086e4d90" /><Relationship Type="http://schemas.openxmlformats.org/officeDocument/2006/relationships/settings" Target="/word/settings.xml" Id="Rdde18e69e9204b48" /><Relationship Type="http://schemas.openxmlformats.org/officeDocument/2006/relationships/image" Target="/word/media/7261e020-2358-4313-963a-4c8bf03b483f.png" Id="R39288dec39d14c53" /></Relationships>
</file>