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ec10d50cb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17726e15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Pokemouche,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5f05f11a14abd" /><Relationship Type="http://schemas.openxmlformats.org/officeDocument/2006/relationships/numbering" Target="/word/numbering.xml" Id="Raece81e58e0a44a7" /><Relationship Type="http://schemas.openxmlformats.org/officeDocument/2006/relationships/settings" Target="/word/settings.xml" Id="R0280d97f1c0b4f25" /><Relationship Type="http://schemas.openxmlformats.org/officeDocument/2006/relationships/image" Target="/word/media/d48f8c3f-73ca-4346-9e0a-87fe0125da02.png" Id="Ra0b217726e15482e" /></Relationships>
</file>