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7df94282d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5976e14a1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Queensbury,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9a08b7ca54e0a" /><Relationship Type="http://schemas.openxmlformats.org/officeDocument/2006/relationships/numbering" Target="/word/numbering.xml" Id="R056d79b349e94b3a" /><Relationship Type="http://schemas.openxmlformats.org/officeDocument/2006/relationships/settings" Target="/word/settings.xml" Id="R3ef24f39072d4c98" /><Relationship Type="http://schemas.openxmlformats.org/officeDocument/2006/relationships/image" Target="/word/media/14badc14-e3b2-416b-8f16-6f2f1248b8b8.png" Id="Re3d5976e14a14322" /></Relationships>
</file>