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17049b3d5140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a1695524de41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Rexton,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fe4b8c3c4e4bc8" /><Relationship Type="http://schemas.openxmlformats.org/officeDocument/2006/relationships/numbering" Target="/word/numbering.xml" Id="R90b9c80022064e31" /><Relationship Type="http://schemas.openxmlformats.org/officeDocument/2006/relationships/settings" Target="/word/settings.xml" Id="Ra6caa82b59a94831" /><Relationship Type="http://schemas.openxmlformats.org/officeDocument/2006/relationships/image" Target="/word/media/9658fd1c-961d-44b4-a03d-1fe47439be78.png" Id="R3ca1695524de4118" /></Relationships>
</file>