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59ec0edfc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ddc879ab7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Rockport,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bfc7afca642af" /><Relationship Type="http://schemas.openxmlformats.org/officeDocument/2006/relationships/numbering" Target="/word/numbering.xml" Id="Rbb6bdaf8852a480f" /><Relationship Type="http://schemas.openxmlformats.org/officeDocument/2006/relationships/settings" Target="/word/settings.xml" Id="Rf666d4f8bcb5452d" /><Relationship Type="http://schemas.openxmlformats.org/officeDocument/2006/relationships/image" Target="/word/media/fe26c1a6-eba6-4446-9482-ce86c4161614.png" Id="Rca5ddc879ab740cf" /></Relationships>
</file>