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3a3fb92e1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01eaceabf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Sheila,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c83de19b34501" /><Relationship Type="http://schemas.openxmlformats.org/officeDocument/2006/relationships/numbering" Target="/word/numbering.xml" Id="R8b1ad172a3924071" /><Relationship Type="http://schemas.openxmlformats.org/officeDocument/2006/relationships/settings" Target="/word/settings.xml" Id="R22bd45868ecc484b" /><Relationship Type="http://schemas.openxmlformats.org/officeDocument/2006/relationships/image" Target="/word/media/d1227ac3-f0b5-4bdc-958c-5d7219c9df6b.png" Id="R7de01eaceabf4ce8" /></Relationships>
</file>