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c2d5ecf0d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81d6f34b3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Smithfield,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bb909bee14363" /><Relationship Type="http://schemas.openxmlformats.org/officeDocument/2006/relationships/numbering" Target="/word/numbering.xml" Id="Raf42bcc53d5c4c3b" /><Relationship Type="http://schemas.openxmlformats.org/officeDocument/2006/relationships/settings" Target="/word/settings.xml" Id="R1ddb7a7885014296" /><Relationship Type="http://schemas.openxmlformats.org/officeDocument/2006/relationships/image" Target="/word/media/811941ce-50e2-4db3-a539-07d5f0ff9aa7.png" Id="R33981d6f34b34290" /></Relationships>
</file>