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21bd37f4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6802126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South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7f2fb7404644" /><Relationship Type="http://schemas.openxmlformats.org/officeDocument/2006/relationships/numbering" Target="/word/numbering.xml" Id="Rbae7b9e399eb44b4" /><Relationship Type="http://schemas.openxmlformats.org/officeDocument/2006/relationships/settings" Target="/word/settings.xml" Id="Rdcdac3db76bc4789" /><Relationship Type="http://schemas.openxmlformats.org/officeDocument/2006/relationships/image" Target="/word/media/78a52c6c-00db-4d39-bff8-353a97d75ef6.png" Id="R47106802126146b0" /></Relationships>
</file>