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1bb151338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7f8c04648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Southampton,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3713ddd5a4107" /><Relationship Type="http://schemas.openxmlformats.org/officeDocument/2006/relationships/numbering" Target="/word/numbering.xml" Id="Rc6912bcef4a24f29" /><Relationship Type="http://schemas.openxmlformats.org/officeDocument/2006/relationships/settings" Target="/word/settings.xml" Id="R5877908960eb4323" /><Relationship Type="http://schemas.openxmlformats.org/officeDocument/2006/relationships/image" Target="/word/media/e7e7c85f-986e-4884-947b-4d4dd6b0ea23.png" Id="Ra737f8c046484103" /></Relationships>
</file>