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0408f9b76049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1a82174bb141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Upper Springfield,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6c7eefe60d4202" /><Relationship Type="http://schemas.openxmlformats.org/officeDocument/2006/relationships/numbering" Target="/word/numbering.xml" Id="Raffe1de0d5934c33" /><Relationship Type="http://schemas.openxmlformats.org/officeDocument/2006/relationships/settings" Target="/word/settings.xml" Id="Rb7dc504ed0e7403e" /><Relationship Type="http://schemas.openxmlformats.org/officeDocument/2006/relationships/image" Target="/word/media/3d622cb4-1bf0-4498-a0ba-166825117b80.png" Id="R031a82174bb14130" /></Relationships>
</file>