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487f9727e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5d3619b74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Tantallon,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c29ecfa3a4ffd" /><Relationship Type="http://schemas.openxmlformats.org/officeDocument/2006/relationships/numbering" Target="/word/numbering.xml" Id="R7a729dbb32264bd6" /><Relationship Type="http://schemas.openxmlformats.org/officeDocument/2006/relationships/settings" Target="/word/settings.xml" Id="R404b3dc721c74026" /><Relationship Type="http://schemas.openxmlformats.org/officeDocument/2006/relationships/image" Target="/word/media/50f00567-d6e9-46a6-835d-9098114cea50.png" Id="R6065d3619b744433" /></Relationships>
</file>