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6daa0be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2c50fdd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Tower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d7e96ba24011" /><Relationship Type="http://schemas.openxmlformats.org/officeDocument/2006/relationships/numbering" Target="/word/numbering.xml" Id="R6c72084ba40e4765" /><Relationship Type="http://schemas.openxmlformats.org/officeDocument/2006/relationships/settings" Target="/word/settings.xml" Id="R46be65da90ee48b8" /><Relationship Type="http://schemas.openxmlformats.org/officeDocument/2006/relationships/image" Target="/word/media/eea1dcd7-fa7f-4d66-87d5-afd26daf2b3b.png" Id="R596e2c50fdda4c93" /></Relationships>
</file>