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70b7174e5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8129a23d7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Wedgeport,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2cae7d1dc4d16" /><Relationship Type="http://schemas.openxmlformats.org/officeDocument/2006/relationships/numbering" Target="/word/numbering.xml" Id="R8ae4cb81b61b4b8a" /><Relationship Type="http://schemas.openxmlformats.org/officeDocument/2006/relationships/settings" Target="/word/settings.xml" Id="R7304f62005324a44" /><Relationship Type="http://schemas.openxmlformats.org/officeDocument/2006/relationships/image" Target="/word/media/eb7527a1-7707-4f5d-b283-2b0171ccff02.png" Id="R6508129a23d744c9" /></Relationships>
</file>