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fa949592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66c6b163c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Woods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6b88ccc004be6" /><Relationship Type="http://schemas.openxmlformats.org/officeDocument/2006/relationships/numbering" Target="/word/numbering.xml" Id="Rd92ab74c002a49ed" /><Relationship Type="http://schemas.openxmlformats.org/officeDocument/2006/relationships/settings" Target="/word/settings.xml" Id="Redd5601ddbe144b5" /><Relationship Type="http://schemas.openxmlformats.org/officeDocument/2006/relationships/image" Target="/word/media/18a6f6f5-dab7-4691-8758-47b51c8d64e8.png" Id="R9dd66c6b163c4613" /></Relationships>
</file>