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0d9997fa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799b6be2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Woodstock,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3cb5098e54bfc" /><Relationship Type="http://schemas.openxmlformats.org/officeDocument/2006/relationships/numbering" Target="/word/numbering.xml" Id="R40e869120fd34982" /><Relationship Type="http://schemas.openxmlformats.org/officeDocument/2006/relationships/settings" Target="/word/settings.xml" Id="R5cd5f4e05a114053" /><Relationship Type="http://schemas.openxmlformats.org/officeDocument/2006/relationships/image" Target="/word/media/aa7bd110-8162-4e17-a935-00105d4fe305.png" Id="R5be799b6be224702" /></Relationships>
</file>