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d176025e7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1c20bf89a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Upsalquitch,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ce2c546134340" /><Relationship Type="http://schemas.openxmlformats.org/officeDocument/2006/relationships/numbering" Target="/word/numbering.xml" Id="R9ffb461e7e094f08" /><Relationship Type="http://schemas.openxmlformats.org/officeDocument/2006/relationships/settings" Target="/word/settings.xml" Id="R58ca333ab7b942d8" /><Relationship Type="http://schemas.openxmlformats.org/officeDocument/2006/relationships/image" Target="/word/media/c60bd5e6-7437-441e-8dc1-1a01aacf6743.png" Id="R19e1c20bf89a4271" /></Relationships>
</file>