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90ba5f5f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51c22b12f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Uptergrove,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459b0e8394ac1" /><Relationship Type="http://schemas.openxmlformats.org/officeDocument/2006/relationships/numbering" Target="/word/numbering.xml" Id="Rb6bcad60796a49cc" /><Relationship Type="http://schemas.openxmlformats.org/officeDocument/2006/relationships/settings" Target="/word/settings.xml" Id="Rbbc985b0b3944ce3" /><Relationship Type="http://schemas.openxmlformats.org/officeDocument/2006/relationships/image" Target="/word/media/5f4c243b-38bb-4964-8594-5c8c46aa1cfa.png" Id="R73651c22b12f41d4" /></Relationships>
</file>