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02dd6063c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4829cda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68a17d6de4b89" /><Relationship Type="http://schemas.openxmlformats.org/officeDocument/2006/relationships/numbering" Target="/word/numbering.xml" Id="R587c549f050541d0" /><Relationship Type="http://schemas.openxmlformats.org/officeDocument/2006/relationships/settings" Target="/word/settings.xml" Id="R4315619b5a5f4a61" /><Relationship Type="http://schemas.openxmlformats.org/officeDocument/2006/relationships/image" Target="/word/media/3e7680ee-3a7d-4634-89fe-2d47ca992dc3.png" Id="R31634829cda64684" /></Relationships>
</file>