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3a4a012e4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17e12ef52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Uranium City,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455d3de564dcd" /><Relationship Type="http://schemas.openxmlformats.org/officeDocument/2006/relationships/numbering" Target="/word/numbering.xml" Id="R3ca371b63b024374" /><Relationship Type="http://schemas.openxmlformats.org/officeDocument/2006/relationships/settings" Target="/word/settings.xml" Id="R0db0b7cf8b364633" /><Relationship Type="http://schemas.openxmlformats.org/officeDocument/2006/relationships/image" Target="/word/media/bdc3d0f1-5e67-4534-ba44-95d1c1b18677.png" Id="Rc2e17e12ef524406" /></Relationships>
</file>