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d96003869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dd45f7bb8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Urbania,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b39b3ddfc4370" /><Relationship Type="http://schemas.openxmlformats.org/officeDocument/2006/relationships/numbering" Target="/word/numbering.xml" Id="R4efc0b36b3a047c8" /><Relationship Type="http://schemas.openxmlformats.org/officeDocument/2006/relationships/settings" Target="/word/settings.xml" Id="R9e88a53a53084e6e" /><Relationship Type="http://schemas.openxmlformats.org/officeDocument/2006/relationships/image" Target="/word/media/62fb0fc8-e020-49a0-9966-413b6897dd06.png" Id="R2b1dd45f7bb844a2" /></Relationships>
</file>