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84d1a0a66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943fb721c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b1cff19f04b67" /><Relationship Type="http://schemas.openxmlformats.org/officeDocument/2006/relationships/numbering" Target="/word/numbering.xml" Id="R44ff5f0915cf4688" /><Relationship Type="http://schemas.openxmlformats.org/officeDocument/2006/relationships/settings" Target="/word/settings.xml" Id="R741dc1352fc24484" /><Relationship Type="http://schemas.openxmlformats.org/officeDocument/2006/relationships/image" Target="/word/media/47df07b7-e092-4401-b4f8-1bb388157851.png" Id="R328943fb721c4c31" /></Relationships>
</file>