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0ddb0969b4b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11c820182a4d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Usona,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bef6126963486a" /><Relationship Type="http://schemas.openxmlformats.org/officeDocument/2006/relationships/numbering" Target="/word/numbering.xml" Id="R77868dc39e834bd6" /><Relationship Type="http://schemas.openxmlformats.org/officeDocument/2006/relationships/settings" Target="/word/settings.xml" Id="R5db7d42583d84dbd" /><Relationship Type="http://schemas.openxmlformats.org/officeDocument/2006/relationships/image" Target="/word/media/bd982d56-05f3-4dcd-8290-3e53f5ff9b4f.png" Id="Rd211c820182a4dfd" /></Relationships>
</file>