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d290d548d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46d14b184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Utimiskinau Astach,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3773925bf41c2" /><Relationship Type="http://schemas.openxmlformats.org/officeDocument/2006/relationships/numbering" Target="/word/numbering.xml" Id="R7dc3285124c64df3" /><Relationship Type="http://schemas.openxmlformats.org/officeDocument/2006/relationships/settings" Target="/word/settings.xml" Id="R07d455d5e24e464b" /><Relationship Type="http://schemas.openxmlformats.org/officeDocument/2006/relationships/image" Target="/word/media/27f0d842-2448-4778-bf8b-684fe8077227.png" Id="R9bb46d14b1844182" /></Relationships>
</file>