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3eab5dfc3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11754dbec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Utopia,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eb3e3598340cd" /><Relationship Type="http://schemas.openxmlformats.org/officeDocument/2006/relationships/numbering" Target="/word/numbering.xml" Id="R2bf2365aa2bc4cb4" /><Relationship Type="http://schemas.openxmlformats.org/officeDocument/2006/relationships/settings" Target="/word/settings.xml" Id="R0d5dfdfe3b5c4775" /><Relationship Type="http://schemas.openxmlformats.org/officeDocument/2006/relationships/image" Target="/word/media/1def1b0b-8f0e-4552-8ffa-6a8392f693df.png" Id="R2c511754dbec4acc" /></Relationships>
</file>