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b875db551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7954a33d0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Uxbridge,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22c19d39f4c70" /><Relationship Type="http://schemas.openxmlformats.org/officeDocument/2006/relationships/numbering" Target="/word/numbering.xml" Id="R8eec9bf66a8345d6" /><Relationship Type="http://schemas.openxmlformats.org/officeDocument/2006/relationships/settings" Target="/word/settings.xml" Id="R782c351419e14b44" /><Relationship Type="http://schemas.openxmlformats.org/officeDocument/2006/relationships/image" Target="/word/media/b06d53b9-03ba-4e72-9337-d32b4146b710.png" Id="Radb7954a33d04707" /></Relationships>
</file>