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57223b334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449797c49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Val-Alain,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7e378307f4bb0" /><Relationship Type="http://schemas.openxmlformats.org/officeDocument/2006/relationships/numbering" Target="/word/numbering.xml" Id="R999f89ff4be846b6" /><Relationship Type="http://schemas.openxmlformats.org/officeDocument/2006/relationships/settings" Target="/word/settings.xml" Id="R3a007e200b73485f" /><Relationship Type="http://schemas.openxmlformats.org/officeDocument/2006/relationships/image" Target="/word/media/2cbbca8a-57a1-4d50-9855-a56a28c640d6.png" Id="R4fa449797c494c83" /></Relationships>
</file>