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9ffd38946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ea7b6dfa1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Val-Clermont,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f516ce7646eb" /><Relationship Type="http://schemas.openxmlformats.org/officeDocument/2006/relationships/numbering" Target="/word/numbering.xml" Id="R517883cff0364a96" /><Relationship Type="http://schemas.openxmlformats.org/officeDocument/2006/relationships/settings" Target="/word/settings.xml" Id="Rcacdb70788774cb2" /><Relationship Type="http://schemas.openxmlformats.org/officeDocument/2006/relationships/image" Target="/word/media/71a57a03-c2ef-4287-82e3-8da29a34a2e8.png" Id="Rff8ea7b6dfa146fd" /></Relationships>
</file>