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de8e0cb36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7776c167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Cote,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30b3f3d914f19" /><Relationship Type="http://schemas.openxmlformats.org/officeDocument/2006/relationships/numbering" Target="/word/numbering.xml" Id="R08e09f8e4c6646bf" /><Relationship Type="http://schemas.openxmlformats.org/officeDocument/2006/relationships/settings" Target="/word/settings.xml" Id="R91d178cae921441f" /><Relationship Type="http://schemas.openxmlformats.org/officeDocument/2006/relationships/image" Target="/word/media/062f4bd2-8945-474b-acca-91493ffbca55.png" Id="R0bd7776c16774c57" /></Relationships>
</file>