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499537e9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d5b0fadf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Val-d'Amour,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b2e376bbd491c" /><Relationship Type="http://schemas.openxmlformats.org/officeDocument/2006/relationships/numbering" Target="/word/numbering.xml" Id="Rd03cede629c64b11" /><Relationship Type="http://schemas.openxmlformats.org/officeDocument/2006/relationships/settings" Target="/word/settings.xml" Id="Ra616849070414451" /><Relationship Type="http://schemas.openxmlformats.org/officeDocument/2006/relationships/image" Target="/word/media/645ddc62-e8c2-496e-8b20-7e962a1cfcce.png" Id="R10bd5b0fadf6431d" /></Relationships>
</file>