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8173953a2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f18162ef7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Val-des-Arbres,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dd678e0434b2e" /><Relationship Type="http://schemas.openxmlformats.org/officeDocument/2006/relationships/numbering" Target="/word/numbering.xml" Id="R404f4256e7ac4fd2" /><Relationship Type="http://schemas.openxmlformats.org/officeDocument/2006/relationships/settings" Target="/word/settings.xml" Id="R8cb16f1b54184a94" /><Relationship Type="http://schemas.openxmlformats.org/officeDocument/2006/relationships/image" Target="/word/media/83348664-3e1b-48d8-80e4-a1b47c07c4a1.png" Id="Rbf1f18162ef74d58" /></Relationships>
</file>