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0b0ece87c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72d6067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Val-d'Espoir,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30d9b6a594389" /><Relationship Type="http://schemas.openxmlformats.org/officeDocument/2006/relationships/numbering" Target="/word/numbering.xml" Id="Ref85aadc294e46b8" /><Relationship Type="http://schemas.openxmlformats.org/officeDocument/2006/relationships/settings" Target="/word/settings.xml" Id="Rcb880d8e07634d0e" /><Relationship Type="http://schemas.openxmlformats.org/officeDocument/2006/relationships/image" Target="/word/media/2153fc60-713d-4d49-90a2-adb206fc3022.png" Id="Rb1ea72d6067e483b" /></Relationships>
</file>